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广元市自然资源局经济开发区事务中心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关于核销盘龙镇</w:t>
      </w:r>
      <w:r>
        <w:rPr>
          <w:rFonts w:hint="eastAsia"/>
          <w:b/>
          <w:bCs/>
          <w:sz w:val="44"/>
          <w:szCs w:val="44"/>
          <w:lang w:val="en-US" w:eastAsia="zh-CN"/>
        </w:rPr>
        <w:t>深沟村王家岩、张家店子</w:t>
      </w:r>
      <w:r>
        <w:rPr>
          <w:rFonts w:hint="eastAsia"/>
          <w:b/>
          <w:bCs/>
          <w:sz w:val="44"/>
          <w:szCs w:val="44"/>
          <w:lang w:eastAsia="zh-CN"/>
        </w:rPr>
        <w:t>，</w:t>
      </w:r>
      <w:r>
        <w:rPr>
          <w:rFonts w:hint="eastAsia"/>
          <w:b/>
          <w:bCs/>
          <w:sz w:val="44"/>
          <w:szCs w:val="44"/>
          <w:lang w:val="en-US" w:eastAsia="zh-CN"/>
        </w:rPr>
        <w:t>协合村仇家沟</w:t>
      </w:r>
      <w:r>
        <w:rPr>
          <w:rFonts w:hint="eastAsia"/>
          <w:b/>
          <w:bCs/>
          <w:sz w:val="44"/>
          <w:szCs w:val="44"/>
          <w:lang w:eastAsia="zh-CN"/>
        </w:rPr>
        <w:t>滑坡</w:t>
      </w:r>
      <w:r>
        <w:rPr>
          <w:rFonts w:hint="eastAsia"/>
          <w:b/>
          <w:bCs/>
          <w:sz w:val="44"/>
          <w:szCs w:val="44"/>
          <w:lang w:val="en-US" w:eastAsia="zh-CN"/>
        </w:rPr>
        <w:t>点等3个地质灾害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隐患点的公告</w:t>
      </w:r>
      <w:bookmarkEnd w:id="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四川省自然资源厅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《关于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四川省地质灾害隐患点动态管理办法》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川自然资发〔2022〕30号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）规定等文件要求，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同意将盘龙镇深沟村王家岩、张家店子，协合村仇家沟滑坡点等3个地质灾害隐患点销号，现予以公告。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公告日：2025年12月1日,公告时间5个工作日。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附件：广元经济技术开发区2025年核销地质灾害隐患点明细表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广元市自然资源局经济开发区事务中心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2025年12月1日           </w:t>
      </w:r>
    </w:p>
    <w:p>
      <w:pPr>
        <w:jc w:val="right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tbl>
      <w:tblPr>
        <w:tblStyle w:val="3"/>
        <w:tblW w:w="9750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75"/>
        <w:gridCol w:w="1185"/>
        <w:gridCol w:w="1192"/>
        <w:gridCol w:w="4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975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广元经济技术开发区</w:t>
            </w:r>
            <w:r>
              <w:rPr>
                <w:rStyle w:val="5"/>
                <w:sz w:val="44"/>
                <w:szCs w:val="44"/>
                <w:u w:val="none"/>
                <w:lang w:val="en-US" w:eastAsia="zh-CN" w:bidi="ar"/>
              </w:rPr>
              <w:t>20</w:t>
            </w:r>
            <w:r>
              <w:rPr>
                <w:rStyle w:val="5"/>
                <w:rFonts w:hint="eastAsia"/>
                <w:sz w:val="44"/>
                <w:szCs w:val="44"/>
                <w:u w:val="none"/>
                <w:lang w:val="en-US" w:eastAsia="zh-CN" w:bidi="ar"/>
              </w:rPr>
              <w:t>25</w:t>
            </w:r>
            <w:r>
              <w:rPr>
                <w:rStyle w:val="5"/>
                <w:sz w:val="44"/>
                <w:szCs w:val="44"/>
                <w:u w:val="none"/>
                <w:lang w:val="en-US" w:eastAsia="zh-CN" w:bidi="ar"/>
              </w:rPr>
              <w:t>年核销地质灾害隐患点明细表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隐患点名称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威胁户数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威胁人数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核销条件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王家岩滑坡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连续多年监测，滑坡已处于稳定状态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仇家沟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滑坡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已工程治理，经1年监测未变化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张家店子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已工程治理，经1年监测未变化</w:t>
            </w:r>
          </w:p>
        </w:tc>
      </w:tr>
    </w:tbl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2ZmMjkyZDhlNzhhZjNjYzg0OWI5ZTRhZjU1NmUifQ=="/>
  </w:docVars>
  <w:rsids>
    <w:rsidRoot w:val="70FF203E"/>
    <w:rsid w:val="1D891E08"/>
    <w:rsid w:val="21667363"/>
    <w:rsid w:val="3213450F"/>
    <w:rsid w:val="331526B5"/>
    <w:rsid w:val="3DA37BAD"/>
    <w:rsid w:val="41C6560F"/>
    <w:rsid w:val="4E2E6C24"/>
    <w:rsid w:val="571840DC"/>
    <w:rsid w:val="673E77E6"/>
    <w:rsid w:val="6FFA3DC5"/>
    <w:rsid w:val="70FF203E"/>
    <w:rsid w:val="78602A91"/>
    <w:rsid w:val="7C5C62BE"/>
    <w:rsid w:val="FDB5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61"/>
    <w:basedOn w:val="4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353</Characters>
  <Lines>0</Lines>
  <Paragraphs>0</Paragraphs>
  <TotalTime>5</TotalTime>
  <ScaleCrop>false</ScaleCrop>
  <LinksUpToDate>false</LinksUpToDate>
  <CharactersWithSpaces>367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2023-01-29T14:31:00Z</dcterms:created>
  <dc:creator>Administrator</dc:creator>
  <cp:lastModifiedBy>user</cp:lastModifiedBy>
  <dcterms:modified xsi:type="dcterms:W3CDTF">2025-12-05T09:25:41Z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3FB4D6BFDFB244C9B05338209DF22980_13</vt:lpwstr>
  </property>
  <property fmtid="{D5CDD505-2E9C-101B-9397-08002B2CF9AE}" pid="4" name="KSOTemplateDocerSaveRecord">
    <vt:lpwstr>eyJoZGlkIjoiY2MzOTRkNzYxMDcxMzllNjAxODcxOGI3NjI3NjEzNzgiLCJ1c2VySWQiOiIyNjU0ODQzMTUifQ==</vt:lpwstr>
  </property>
</Properties>
</file>