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6E" w:rsidRDefault="008147FF">
      <w:pPr>
        <w:pStyle w:val="a3"/>
        <w:spacing w:line="510" w:lineRule="exact"/>
        <w:ind w:firstLine="160"/>
        <w:rPr>
          <w:rFonts w:ascii="黑体" w:eastAsia="黑体" w:hAnsi="黑体" w:cs="仿宋_GB2312"/>
          <w:kern w:val="0"/>
          <w:szCs w:val="32"/>
        </w:rPr>
      </w:pPr>
      <w:r>
        <w:rPr>
          <w:rFonts w:ascii="黑体" w:eastAsia="黑体" w:hAnsi="黑体" w:cs="仿宋_GB2312" w:hint="eastAsia"/>
          <w:kern w:val="0"/>
          <w:szCs w:val="32"/>
        </w:rPr>
        <w:t>附件1</w:t>
      </w:r>
    </w:p>
    <w:p w:rsidR="00D60C6E" w:rsidRDefault="008147FF" w:rsidP="006978CA">
      <w:pPr>
        <w:pStyle w:val="a3"/>
        <w:spacing w:line="510" w:lineRule="exact"/>
        <w:ind w:firstLine="0"/>
        <w:jc w:val="center"/>
        <w:rPr>
          <w:rFonts w:ascii="方正小标宋_GBK" w:eastAsia="方正小标宋_GBK" w:hAnsi="黑体" w:cs="仿宋_GB2312"/>
          <w:kern w:val="0"/>
          <w:sz w:val="44"/>
          <w:szCs w:val="44"/>
        </w:rPr>
      </w:pPr>
      <w:r>
        <w:rPr>
          <w:rFonts w:ascii="方正小标宋_GBK" w:eastAsia="方正小标宋_GBK" w:hAnsi="黑体" w:cs="仿宋_GB2312" w:hint="eastAsia"/>
          <w:kern w:val="0"/>
          <w:sz w:val="44"/>
          <w:szCs w:val="44"/>
        </w:rPr>
        <w:t>经开区购买商品房财政补贴</w:t>
      </w:r>
      <w:r w:rsidR="00B223FB">
        <w:rPr>
          <w:rFonts w:ascii="方正小标宋_GBK" w:eastAsia="方正小标宋_GBK" w:hAnsi="黑体" w:cs="仿宋_GB2312" w:hint="eastAsia"/>
          <w:kern w:val="0"/>
          <w:sz w:val="44"/>
          <w:szCs w:val="44"/>
        </w:rPr>
        <w:t>审批</w:t>
      </w:r>
      <w:r>
        <w:rPr>
          <w:rFonts w:ascii="方正小标宋_GBK" w:eastAsia="方正小标宋_GBK" w:hAnsi="黑体" w:cs="仿宋_GB2312" w:hint="eastAsia"/>
          <w:kern w:val="0"/>
          <w:sz w:val="44"/>
          <w:szCs w:val="44"/>
        </w:rPr>
        <w:t>表</w:t>
      </w:r>
    </w:p>
    <w:tbl>
      <w:tblPr>
        <w:tblW w:w="907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1111"/>
        <w:gridCol w:w="602"/>
        <w:gridCol w:w="852"/>
        <w:gridCol w:w="1206"/>
        <w:gridCol w:w="1280"/>
        <w:gridCol w:w="692"/>
        <w:gridCol w:w="531"/>
        <w:gridCol w:w="1508"/>
      </w:tblGrid>
      <w:tr w:rsidR="00D60C6E" w:rsidTr="00B223FB">
        <w:trPr>
          <w:trHeight w:hRule="exact" w:val="537"/>
        </w:trPr>
        <w:tc>
          <w:tcPr>
            <w:tcW w:w="1288" w:type="dxa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购房人</w:t>
            </w:r>
          </w:p>
        </w:tc>
        <w:tc>
          <w:tcPr>
            <w:tcW w:w="1111" w:type="dxa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86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08" w:type="dxa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709"/>
        </w:trPr>
        <w:tc>
          <w:tcPr>
            <w:tcW w:w="1288" w:type="dxa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购房人</w:t>
            </w:r>
          </w:p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65" w:type="dxa"/>
            <w:gridSpan w:val="3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购房人</w:t>
            </w:r>
          </w:p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4011" w:type="dxa"/>
            <w:gridSpan w:val="4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424"/>
        </w:trPr>
        <w:tc>
          <w:tcPr>
            <w:tcW w:w="1288" w:type="dxa"/>
            <w:vMerge w:val="restart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购房情况</w:t>
            </w:r>
          </w:p>
        </w:tc>
        <w:tc>
          <w:tcPr>
            <w:tcW w:w="171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058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开发企业名称</w:t>
            </w:r>
          </w:p>
        </w:tc>
        <w:tc>
          <w:tcPr>
            <w:tcW w:w="2039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430"/>
        </w:trPr>
        <w:tc>
          <w:tcPr>
            <w:tcW w:w="1288" w:type="dxa"/>
            <w:vMerge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合同网签时间</w:t>
            </w:r>
          </w:p>
        </w:tc>
        <w:tc>
          <w:tcPr>
            <w:tcW w:w="2058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网签合同备案号</w:t>
            </w:r>
          </w:p>
        </w:tc>
        <w:tc>
          <w:tcPr>
            <w:tcW w:w="2039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421"/>
        </w:trPr>
        <w:tc>
          <w:tcPr>
            <w:tcW w:w="1288" w:type="dxa"/>
            <w:vMerge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房  号</w:t>
            </w:r>
          </w:p>
        </w:tc>
        <w:tc>
          <w:tcPr>
            <w:tcW w:w="2058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不动产权证证号</w:t>
            </w:r>
          </w:p>
        </w:tc>
        <w:tc>
          <w:tcPr>
            <w:tcW w:w="2039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711"/>
        </w:trPr>
        <w:tc>
          <w:tcPr>
            <w:tcW w:w="1288" w:type="dxa"/>
            <w:vMerge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不动产权证建筑面积（㎡）</w:t>
            </w:r>
          </w:p>
        </w:tc>
        <w:tc>
          <w:tcPr>
            <w:tcW w:w="2058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成交金额（元）</w:t>
            </w:r>
          </w:p>
        </w:tc>
        <w:tc>
          <w:tcPr>
            <w:tcW w:w="2039" w:type="dxa"/>
            <w:gridSpan w:val="2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60C6E" w:rsidTr="00B223FB">
        <w:trPr>
          <w:trHeight w:hRule="exact" w:val="707"/>
        </w:trPr>
        <w:tc>
          <w:tcPr>
            <w:tcW w:w="1288" w:type="dxa"/>
            <w:vMerge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60C6E" w:rsidRDefault="008147FF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维修资金缴纳情况</w:t>
            </w:r>
          </w:p>
        </w:tc>
        <w:tc>
          <w:tcPr>
            <w:tcW w:w="6069" w:type="dxa"/>
            <w:gridSpan w:val="6"/>
            <w:vAlign w:val="center"/>
          </w:tcPr>
          <w:p w:rsidR="00D60C6E" w:rsidRDefault="00D60C6E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6228C" w:rsidTr="00C60B4A">
        <w:trPr>
          <w:trHeight w:val="2160"/>
        </w:trPr>
        <w:tc>
          <w:tcPr>
            <w:tcW w:w="1288" w:type="dxa"/>
            <w:vAlign w:val="center"/>
          </w:tcPr>
          <w:p w:rsidR="0046228C" w:rsidRDefault="0046228C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购房人承诺事项</w:t>
            </w:r>
          </w:p>
        </w:tc>
        <w:tc>
          <w:tcPr>
            <w:tcW w:w="7782" w:type="dxa"/>
            <w:gridSpan w:val="8"/>
            <w:vAlign w:val="center"/>
          </w:tcPr>
          <w:p w:rsidR="0046228C" w:rsidRDefault="0046228C" w:rsidP="00B223F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本人申请购房财政补贴资金所填写的内容、提交的材料和银行账号均真实有效，如有弄虚作假的行为，本人承担一切后果。申领购房财政补贴资金           元（大写：   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）。</w:t>
            </w:r>
          </w:p>
          <w:p w:rsidR="00EE7BDD" w:rsidRDefault="00EE7BDD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 w:rsidR="0046228C" w:rsidRDefault="0046228C" w:rsidP="00EE7BDD">
            <w:pPr>
              <w:ind w:firstLineChars="1400" w:firstLine="3360"/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购房人签字：               </w:t>
            </w:r>
          </w:p>
          <w:p w:rsidR="0046228C" w:rsidRDefault="0046228C" w:rsidP="00B223FB">
            <w:pPr>
              <w:ind w:left="320" w:right="32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年  月  日</w:t>
            </w:r>
          </w:p>
        </w:tc>
      </w:tr>
      <w:tr w:rsidR="00136A0D" w:rsidTr="00B848C4">
        <w:trPr>
          <w:trHeight w:val="2202"/>
        </w:trPr>
        <w:tc>
          <w:tcPr>
            <w:tcW w:w="1288" w:type="dxa"/>
            <w:vAlign w:val="center"/>
          </w:tcPr>
          <w:p w:rsidR="00136A0D" w:rsidRDefault="00136A0D" w:rsidP="00B223FB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受理意见</w:t>
            </w:r>
          </w:p>
          <w:p w:rsidR="00136A0D" w:rsidRDefault="00136A0D" w:rsidP="00B223FB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（区自然资源事务中心）</w:t>
            </w:r>
          </w:p>
        </w:tc>
        <w:tc>
          <w:tcPr>
            <w:tcW w:w="7782" w:type="dxa"/>
            <w:gridSpan w:val="8"/>
            <w:vAlign w:val="center"/>
          </w:tcPr>
          <w:p w:rsidR="00136A0D" w:rsidRDefault="00136A0D" w:rsidP="00D31879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资料审核无误。该购房人属（第一套新建商品住房□/再次新建商品住房□/新建车库车位□/普通二手住房□/新建商业用房□）应享受购房财政补贴资金共计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元（大写：</w:t>
            </w:r>
            <w:r w:rsidR="00B848C4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 w:rsidR="00B848C4"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            </w:t>
            </w:r>
            <w:r w:rsidR="00B848C4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）</w:t>
            </w:r>
            <w:r w:rsidR="00D31879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。</w:t>
            </w:r>
          </w:p>
          <w:p w:rsidR="00B848C4" w:rsidRDefault="00B848C4" w:rsidP="00B848C4">
            <w:pPr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848C4" w:rsidRDefault="00B848C4" w:rsidP="00B848C4">
            <w:pPr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848C4" w:rsidRDefault="00B848C4" w:rsidP="00B848C4">
            <w:pPr>
              <w:ind w:firstLineChars="50" w:firstLine="120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B223FB" w:rsidTr="00B836AA">
        <w:trPr>
          <w:trHeight w:val="1553"/>
        </w:trPr>
        <w:tc>
          <w:tcPr>
            <w:tcW w:w="1288" w:type="dxa"/>
            <w:vAlign w:val="center"/>
          </w:tcPr>
          <w:p w:rsidR="00B223FB" w:rsidRDefault="00B223FB" w:rsidP="00B223FB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复核意见</w:t>
            </w:r>
          </w:p>
          <w:p w:rsidR="00B223FB" w:rsidRDefault="00B223FB" w:rsidP="00B223FB">
            <w:pPr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（区</w:t>
            </w:r>
            <w:r w:rsidR="006449EF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住房和城乡建设局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82" w:type="dxa"/>
            <w:gridSpan w:val="8"/>
            <w:vAlign w:val="bottom"/>
          </w:tcPr>
          <w:p w:rsidR="00B223FB" w:rsidRDefault="00B836AA" w:rsidP="00B836AA">
            <w:pPr>
              <w:ind w:left="320" w:right="80"/>
              <w:jc w:val="righ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 w:rsidR="00B223FB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D60C6E" w:rsidTr="00A2122C">
        <w:trPr>
          <w:trHeight w:hRule="exact" w:val="1709"/>
        </w:trPr>
        <w:tc>
          <w:tcPr>
            <w:tcW w:w="1288" w:type="dxa"/>
            <w:vAlign w:val="center"/>
          </w:tcPr>
          <w:p w:rsidR="00D60C6E" w:rsidRDefault="008147FF" w:rsidP="00B223FB">
            <w:pPr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审批（区管委会财政分管领导）</w:t>
            </w:r>
          </w:p>
        </w:tc>
        <w:tc>
          <w:tcPr>
            <w:tcW w:w="7782" w:type="dxa"/>
            <w:gridSpan w:val="8"/>
            <w:vAlign w:val="bottom"/>
          </w:tcPr>
          <w:p w:rsidR="00D60C6E" w:rsidRDefault="008147FF" w:rsidP="00136A0D">
            <w:pPr>
              <w:jc w:val="righ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6978CA" w:rsidRDefault="006978CA">
      <w:pPr>
        <w:widowControl/>
        <w:jc w:val="left"/>
        <w:rPr>
          <w:rFonts w:ascii="仿宋_GB2312" w:hAnsi="仿宋_GB2312" w:cs="仿宋_GB2312"/>
          <w:color w:val="000000"/>
          <w:kern w:val="0"/>
          <w:szCs w:val="32"/>
        </w:rPr>
      </w:pPr>
    </w:p>
    <w:sectPr w:rsidR="006978CA" w:rsidSect="00A2122C">
      <w:headerReference w:type="default" r:id="rId7"/>
      <w:footerReference w:type="default" r:id="rId8"/>
      <w:endnotePr>
        <w:numFmt w:val="decimal"/>
      </w:endnotePr>
      <w:pgSz w:w="11907" w:h="16840"/>
      <w:pgMar w:top="2098" w:right="1474" w:bottom="1985" w:left="1588" w:header="851" w:footer="1134" w:gutter="0"/>
      <w:cols w:space="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B0" w:rsidRDefault="00614CB0">
      <w:pPr>
        <w:ind w:firstLine="160"/>
      </w:pPr>
      <w:r>
        <w:separator/>
      </w:r>
    </w:p>
  </w:endnote>
  <w:endnote w:type="continuationSeparator" w:id="0">
    <w:p w:rsidR="00614CB0" w:rsidRDefault="00614CB0">
      <w:pPr>
        <w:ind w:firstLine="1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6E" w:rsidRDefault="00414B0D">
    <w:pPr>
      <w:wordWrap w:val="0"/>
      <w:ind w:firstLine="140"/>
      <w:jc w:val="right"/>
      <w:rPr>
        <w:rFonts w:ascii="宋体" w:eastAsia="宋体" w:hAnsi="宋体"/>
        <w:sz w:val="28"/>
        <w:szCs w:val="28"/>
      </w:rPr>
    </w:pPr>
    <w:r w:rsidRPr="00414B0D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0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60C6E" w:rsidRDefault="008147FF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414B0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14B0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1097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414B0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B0" w:rsidRDefault="00614CB0">
      <w:pPr>
        <w:ind w:firstLine="160"/>
      </w:pPr>
      <w:r>
        <w:separator/>
      </w:r>
    </w:p>
  </w:footnote>
  <w:footnote w:type="continuationSeparator" w:id="0">
    <w:p w:rsidR="00614CB0" w:rsidRDefault="00614CB0">
      <w:pPr>
        <w:ind w:firstLine="1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6E" w:rsidRDefault="00D60C6E">
    <w:pPr>
      <w:pBdr>
        <w:top w:val="none" w:sz="0" w:space="1" w:color="000000"/>
        <w:left w:val="none" w:sz="0" w:space="4" w:color="000000"/>
        <w:bottom w:val="none" w:sz="0" w:space="0" w:color="000000"/>
        <w:right w:val="none" w:sz="0" w:space="4" w:color="000000"/>
        <w:between w:val="none" w:sz="0" w:space="0" w:color="000000"/>
      </w:pBdr>
      <w:ind w:firstLine="160"/>
    </w:pPr>
  </w:p>
  <w:p w:rsidR="00D60C6E" w:rsidRDefault="00D60C6E">
    <w:pPr>
      <w:ind w:firstLine="1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FjMTE1ZTdjZWM1ZDY3YzMwN2JhMDg2Yzg2YTg1MmYifQ=="/>
  </w:docVars>
  <w:rsids>
    <w:rsidRoot w:val="6F050E9E"/>
    <w:rsid w:val="00084064"/>
    <w:rsid w:val="00136A0D"/>
    <w:rsid w:val="00180F24"/>
    <w:rsid w:val="00194790"/>
    <w:rsid w:val="001F340B"/>
    <w:rsid w:val="002A728B"/>
    <w:rsid w:val="00414B0D"/>
    <w:rsid w:val="00443C81"/>
    <w:rsid w:val="0046228C"/>
    <w:rsid w:val="00614CB0"/>
    <w:rsid w:val="006449EF"/>
    <w:rsid w:val="00645ED4"/>
    <w:rsid w:val="006978CA"/>
    <w:rsid w:val="00734809"/>
    <w:rsid w:val="007D1A61"/>
    <w:rsid w:val="008147FF"/>
    <w:rsid w:val="00880F8D"/>
    <w:rsid w:val="00932305"/>
    <w:rsid w:val="00995655"/>
    <w:rsid w:val="009C025B"/>
    <w:rsid w:val="00A2122C"/>
    <w:rsid w:val="00A61D21"/>
    <w:rsid w:val="00B223FB"/>
    <w:rsid w:val="00B63417"/>
    <w:rsid w:val="00B836AA"/>
    <w:rsid w:val="00B848C4"/>
    <w:rsid w:val="00C642F6"/>
    <w:rsid w:val="00C9653C"/>
    <w:rsid w:val="00D10974"/>
    <w:rsid w:val="00D31879"/>
    <w:rsid w:val="00D60C6E"/>
    <w:rsid w:val="00E733B8"/>
    <w:rsid w:val="00EE7BDD"/>
    <w:rsid w:val="00F35A0E"/>
    <w:rsid w:val="00FA5550"/>
    <w:rsid w:val="03FA056F"/>
    <w:rsid w:val="049C6672"/>
    <w:rsid w:val="07385068"/>
    <w:rsid w:val="0A195C1F"/>
    <w:rsid w:val="0BF70E60"/>
    <w:rsid w:val="137E3F03"/>
    <w:rsid w:val="147E1496"/>
    <w:rsid w:val="15D568CA"/>
    <w:rsid w:val="1C314E69"/>
    <w:rsid w:val="284E3151"/>
    <w:rsid w:val="2E957098"/>
    <w:rsid w:val="2EBC6814"/>
    <w:rsid w:val="358952E4"/>
    <w:rsid w:val="36895F52"/>
    <w:rsid w:val="3886439B"/>
    <w:rsid w:val="3EA007F0"/>
    <w:rsid w:val="4E734BC1"/>
    <w:rsid w:val="508D4453"/>
    <w:rsid w:val="520E7B7B"/>
    <w:rsid w:val="525428F6"/>
    <w:rsid w:val="5AC47E7A"/>
    <w:rsid w:val="5CE23DEB"/>
    <w:rsid w:val="6CF432BA"/>
    <w:rsid w:val="6F050E9E"/>
    <w:rsid w:val="6F8AE4CC"/>
    <w:rsid w:val="72903558"/>
    <w:rsid w:val="76722213"/>
    <w:rsid w:val="797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C025B"/>
    <w:pPr>
      <w:widowControl w:val="0"/>
      <w:jc w:val="both"/>
    </w:pPr>
    <w:rPr>
      <w:rFonts w:ascii="Times New Roman" w:eastAsia="仿宋_GB2312" w:hAnsi="Times New Roman" w:cs="Times New Roman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9C025B"/>
    <w:pPr>
      <w:ind w:firstLine="420"/>
    </w:pPr>
    <w:rPr>
      <w:rFonts w:ascii="Calibri" w:eastAsia="宋体" w:hAnsi="Calibri"/>
    </w:rPr>
  </w:style>
  <w:style w:type="paragraph" w:styleId="a4">
    <w:name w:val="Body Text Indent"/>
    <w:basedOn w:val="a"/>
    <w:next w:val="2"/>
    <w:qFormat/>
    <w:rsid w:val="009C025B"/>
    <w:pPr>
      <w:spacing w:after="120"/>
      <w:ind w:leftChars="200" w:left="420"/>
    </w:pPr>
  </w:style>
  <w:style w:type="paragraph" w:styleId="2">
    <w:name w:val="Body Text First Indent 2"/>
    <w:basedOn w:val="a4"/>
    <w:next w:val="a"/>
    <w:qFormat/>
    <w:rsid w:val="009C025B"/>
    <w:pPr>
      <w:spacing w:after="0"/>
      <w:ind w:firstLineChars="200" w:firstLine="420"/>
    </w:pPr>
  </w:style>
  <w:style w:type="paragraph" w:styleId="a5">
    <w:name w:val="footer"/>
    <w:autoRedefine/>
    <w:uiPriority w:val="99"/>
    <w:qFormat/>
    <w:rsid w:val="009C025B"/>
    <w:pPr>
      <w:widowControl w:val="0"/>
      <w:tabs>
        <w:tab w:val="center" w:pos="4153"/>
        <w:tab w:val="right" w:pos="8306"/>
      </w:tabs>
    </w:pPr>
    <w:rPr>
      <w:rFonts w:ascii="Times New Roman" w:eastAsia="仿宋_GB2312" w:hAnsi="Times New Roman" w:cs="Times New Roman"/>
      <w:kern w:val="1"/>
      <w:sz w:val="18"/>
    </w:rPr>
  </w:style>
  <w:style w:type="paragraph" w:styleId="a6">
    <w:name w:val="header"/>
    <w:autoRedefine/>
    <w:qFormat/>
    <w:rsid w:val="009C025B"/>
    <w:pPr>
      <w:widowControl w:val="0"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jc w:val="both"/>
    </w:pPr>
    <w:rPr>
      <w:rFonts w:ascii="Times New Roman" w:eastAsia="仿宋_GB2312" w:hAnsi="Times New Roman" w:cs="Times New Roman"/>
      <w:kern w:val="1"/>
      <w:sz w:val="18"/>
    </w:rPr>
  </w:style>
  <w:style w:type="table" w:styleId="a7">
    <w:name w:val="Table Grid"/>
    <w:basedOn w:val="a1"/>
    <w:autoRedefine/>
    <w:uiPriority w:val="99"/>
    <w:unhideWhenUsed/>
    <w:qFormat/>
    <w:rsid w:val="009C02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autoRedefine/>
    <w:qFormat/>
    <w:rsid w:val="009C025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魏乊</dc:creator>
  <cp:lastModifiedBy>建设环保局:区建环局</cp:lastModifiedBy>
  <cp:revision>3</cp:revision>
  <dcterms:created xsi:type="dcterms:W3CDTF">2024-07-29T07:48:00Z</dcterms:created>
  <dcterms:modified xsi:type="dcterms:W3CDTF">2024-07-29T07:50:00Z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942E67684B20480BBBB60DDEA00E5DCD_13</vt:lpwstr>
  </property>
</Properties>
</file>