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下西坝街道王家营社区开展“智慧助老 乐享晚年”志愿服务活动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为弘扬爱老、敬老、助老的传统美德，切实关爱社区老年人的生活，下西坝街道王家营社区联合广元市微公益志愿者协会开展“智慧助老  乐享晚年”志愿服务活动，受到社区老年人的普遍欢迎。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活动中，微公益志愿者向社区老年人介绍了生活中常见的智能产品，如智能手机、微信、抖音等的使用，以及由此引发的新型诈骗类型和特点，并教授老年人在面临这些骗局时如何应对。老人们发言踊跃，讨论热烈，活动在你问我答的环节中达到高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通过此次活动，有助于老年人跨越“数字鸿沟”，乐享“智慧养老”生活，从而不断提升老年人在信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息化时代的获得感、幸福感和安全感。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M2Q5MDgyOTFkZGZlZTZjNDU0NjQ5MjgwMjMxZmUifQ=="/>
  </w:docVars>
  <w:rsids>
    <w:rsidRoot w:val="3B6307B9"/>
    <w:rsid w:val="3B6307B9"/>
    <w:rsid w:val="71C04DAC"/>
    <w:rsid w:val="7CF1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284</Characters>
  <Lines>0</Lines>
  <Paragraphs>0</Paragraphs>
  <TotalTime>66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2023-04-04T03:01:00Z</dcterms:created>
  <dc:creator>a</dc:creator>
  <cp:lastModifiedBy>怡宝</cp:lastModifiedBy>
  <dcterms:modified xsi:type="dcterms:W3CDTF">2023-04-12T02:58:43Z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9CEE0A813AC3481CB758D56D35E2F560_12</vt:lpwstr>
  </property>
</Properties>
</file>